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01C" w14:textId="77777777" w:rsidR="007A1C3C" w:rsidRDefault="007A1C3C">
      <w:r>
        <w:t>SUBJEKTNA REČENICA</w:t>
      </w:r>
    </w:p>
    <w:p w14:paraId="3E52814C" w14:textId="77777777" w:rsidR="007A1C3C" w:rsidRDefault="007A1C3C" w:rsidP="007A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Podcrtaj subjekt u rečenicama. ST</w:t>
      </w:r>
    </w:p>
    <w:p w14:paraId="7E371340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a) Pilot je crtao ovcu.  </w:t>
      </w:r>
    </w:p>
    <w:p w14:paraId="21EA8BDE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b) Dječak je promatrao crtež. </w:t>
      </w:r>
    </w:p>
    <w:p w14:paraId="3E0482D0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c) Nitko mu nije pomogao. </w:t>
      </w:r>
    </w:p>
    <w:p w14:paraId="4E1B441F" w14:textId="77777777" w:rsidR="007A1C3C" w:rsidRDefault="007A1C3C" w:rsidP="007A1C3C">
      <w:pPr>
        <w:rPr>
          <w:b/>
          <w:sz w:val="28"/>
          <w:szCs w:val="28"/>
        </w:rPr>
      </w:pPr>
    </w:p>
    <w:p w14:paraId="07113BF2" w14:textId="77777777" w:rsidR="007A1C3C" w:rsidRDefault="007A1C3C" w:rsidP="007A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Zadatak ima dva dijela. </w:t>
      </w:r>
      <w:r>
        <w:rPr>
          <w:b/>
          <w:sz w:val="28"/>
          <w:szCs w:val="28"/>
        </w:rPr>
        <w:tab/>
        <w:t>ST</w:t>
      </w:r>
    </w:p>
    <w:p w14:paraId="3B356EDB" w14:textId="77777777" w:rsidR="007A1C3C" w:rsidRDefault="007A1C3C" w:rsidP="007A1C3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Podcrtaj subjekt u zadanim rečenicama.</w:t>
      </w:r>
    </w:p>
    <w:p w14:paraId="0BEAAD64" w14:textId="77777777" w:rsidR="007A1C3C" w:rsidRDefault="007A1C3C" w:rsidP="007A1C3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Poveži  vrstu rečenice s obzirom na subjekt.  </w:t>
      </w:r>
    </w:p>
    <w:p w14:paraId="450A8309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a) Na planetu je bio samo kralj. </w:t>
      </w:r>
    </w:p>
    <w:p w14:paraId="3F51C277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b) Geograf je proučavao zemljovide.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4"/>
          <w:szCs w:val="24"/>
        </w:rPr>
        <w:t>REČENICA S IZREČENIM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SUBJEKTOM</w:t>
      </w:r>
    </w:p>
    <w:p w14:paraId="3E9E3309" w14:textId="77777777" w:rsidR="007A1C3C" w:rsidRDefault="007A1C3C" w:rsidP="007A1C3C">
      <w:pPr>
        <w:rPr>
          <w:sz w:val="24"/>
          <w:szCs w:val="24"/>
        </w:rPr>
      </w:pPr>
      <w:r>
        <w:rPr>
          <w:sz w:val="28"/>
          <w:szCs w:val="28"/>
        </w:rPr>
        <w:t xml:space="preserve">c) Glasno se smijao na šalu.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4"/>
          <w:szCs w:val="24"/>
        </w:rPr>
        <w:t>REČENICA S NEIZREČENIM SUBJEKTOM</w:t>
      </w:r>
    </w:p>
    <w:p w14:paraId="5618B802" w14:textId="77777777" w:rsidR="007A1C3C" w:rsidRDefault="007A1C3C" w:rsidP="007A1C3C">
      <w:pPr>
        <w:rPr>
          <w:sz w:val="24"/>
          <w:szCs w:val="24"/>
        </w:rPr>
      </w:pPr>
      <w:r>
        <w:rPr>
          <w:sz w:val="28"/>
          <w:szCs w:val="28"/>
        </w:rPr>
        <w:t xml:space="preserve">d) Ruža i lisica njegovi su prijatelji.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4"/>
          <w:szCs w:val="24"/>
        </w:rPr>
        <w:t>REČENICA S VIŠE SUBJEKATA</w:t>
      </w:r>
    </w:p>
    <w:p w14:paraId="0D581978" w14:textId="77777777" w:rsidR="007A1C3C" w:rsidRDefault="007A1C3C" w:rsidP="007A1C3C">
      <w:pPr>
        <w:rPr>
          <w:b/>
          <w:sz w:val="28"/>
          <w:szCs w:val="28"/>
        </w:rPr>
      </w:pPr>
    </w:p>
    <w:p w14:paraId="07D5C3EC" w14:textId="77777777" w:rsidR="007A1C3C" w:rsidRDefault="007A1C3C" w:rsidP="007A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Poveži crtama odgovarajuće </w:t>
      </w:r>
      <w:proofErr w:type="spellStart"/>
      <w:r>
        <w:rPr>
          <w:b/>
          <w:sz w:val="28"/>
          <w:szCs w:val="28"/>
        </w:rPr>
        <w:t>surečenice</w:t>
      </w:r>
      <w:proofErr w:type="spellEnd"/>
      <w:r>
        <w:rPr>
          <w:b/>
          <w:sz w:val="28"/>
          <w:szCs w:val="28"/>
        </w:rPr>
        <w:t>. L</w:t>
      </w:r>
    </w:p>
    <w:p w14:paraId="2EC9F879" w14:textId="77777777" w:rsidR="007A1C3C" w:rsidRDefault="007A1C3C" w:rsidP="007A1C3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A61F" wp14:editId="65DCB905">
                <wp:simplePos x="0" y="0"/>
                <wp:positionH relativeFrom="column">
                  <wp:posOffset>976630</wp:posOffset>
                </wp:positionH>
                <wp:positionV relativeFrom="paragraph">
                  <wp:posOffset>191770</wp:posOffset>
                </wp:positionV>
                <wp:extent cx="1571625" cy="26670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C6188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15.1pt" to="200.6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Tko dangubi,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tko bi svijetu ugodio.</w:t>
      </w:r>
    </w:p>
    <w:p w14:paraId="154DF53A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Nije se rodio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dvostruko gubi.</w:t>
      </w:r>
    </w:p>
    <w:p w14:paraId="6AC57F8B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>Tko rano rani,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nisko pada.</w:t>
      </w:r>
    </w:p>
    <w:p w14:paraId="35BAF0A8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>Tko visoko leti,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dvije sreće grabi. </w:t>
      </w:r>
    </w:p>
    <w:p w14:paraId="5FAF2BEE" w14:textId="77777777" w:rsidR="007A1C3C" w:rsidRDefault="007A1C3C" w:rsidP="007A1C3C"/>
    <w:p w14:paraId="5E352D90" w14:textId="77777777" w:rsidR="007A1C3C" w:rsidRDefault="007A1C3C" w:rsidP="007A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Podcrtaj u rečenici subjektnu </w:t>
      </w:r>
      <w:proofErr w:type="spellStart"/>
      <w:r>
        <w:rPr>
          <w:b/>
          <w:sz w:val="28"/>
          <w:szCs w:val="28"/>
        </w:rPr>
        <w:t>surečenicu</w:t>
      </w:r>
      <w:proofErr w:type="spellEnd"/>
      <w:r>
        <w:rPr>
          <w:b/>
          <w:sz w:val="28"/>
          <w:szCs w:val="28"/>
        </w:rPr>
        <w:t xml:space="preserve"> i zaokruži vezničku riječ. Slijedi primjer.  ST</w:t>
      </w:r>
    </w:p>
    <w:p w14:paraId="3921E0ED" w14:textId="77777777" w:rsidR="007A1C3C" w:rsidRDefault="007A1C3C" w:rsidP="007A1C3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Tko</w:t>
      </w:r>
      <w:r>
        <w:rPr>
          <w:sz w:val="28"/>
          <w:szCs w:val="28"/>
          <w:u w:val="single"/>
        </w:rPr>
        <w:t xml:space="preserve"> riješi zadatak</w:t>
      </w:r>
      <w:r>
        <w:rPr>
          <w:sz w:val="28"/>
          <w:szCs w:val="28"/>
        </w:rPr>
        <w:t xml:space="preserve">, bit će pohvaljen. </w:t>
      </w:r>
    </w:p>
    <w:p w14:paraId="63BEC85A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Neka bude što biti ne može. </w:t>
      </w:r>
    </w:p>
    <w:p w14:paraId="2918FFE3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Tko je posjetio muzej, može ga opisati. </w:t>
      </w:r>
    </w:p>
    <w:p w14:paraId="3F1D5D1D" w14:textId="77777777" w:rsidR="007A1C3C" w:rsidRDefault="007A1C3C" w:rsidP="007A1C3C">
      <w:pPr>
        <w:rPr>
          <w:sz w:val="28"/>
          <w:szCs w:val="28"/>
        </w:rPr>
      </w:pPr>
      <w:r>
        <w:rPr>
          <w:sz w:val="28"/>
          <w:szCs w:val="28"/>
        </w:rPr>
        <w:t xml:space="preserve">Neka se čuje što si rekao. </w:t>
      </w:r>
    </w:p>
    <w:p w14:paraId="6489FD78" w14:textId="77777777" w:rsidR="007A1C3C" w:rsidRDefault="007A1C3C" w:rsidP="007A1C3C"/>
    <w:p w14:paraId="1CCDDFEE" w14:textId="77777777" w:rsidR="007A1C3C" w:rsidRDefault="007A1C3C" w:rsidP="007A1C3C">
      <w:r>
        <w:lastRenderedPageBreak/>
        <w:t xml:space="preserve">Rješenja: </w:t>
      </w:r>
    </w:p>
    <w:p w14:paraId="21146031" w14:textId="77777777" w:rsidR="007A1C3C" w:rsidRDefault="007A1C3C" w:rsidP="007A1C3C">
      <w:r>
        <w:t>1. a) pilot, b) dječak, c) nitko</w:t>
      </w:r>
    </w:p>
    <w:p w14:paraId="25BAEA28" w14:textId="77777777" w:rsidR="007A1C3C" w:rsidRDefault="007A1C3C" w:rsidP="007A1C3C">
      <w:r>
        <w:t>2. rečenica s izrečenim subjektom: a), b)</w:t>
      </w:r>
    </w:p>
    <w:p w14:paraId="0EB5B668" w14:textId="77777777" w:rsidR="007A1C3C" w:rsidRDefault="007A1C3C" w:rsidP="007A1C3C">
      <w:r>
        <w:t>Rečenica s neizrečenim subjektom: c</w:t>
      </w:r>
    </w:p>
    <w:p w14:paraId="6C237E42" w14:textId="77777777" w:rsidR="007A1C3C" w:rsidRDefault="007A1C3C" w:rsidP="007A1C3C">
      <w:r>
        <w:t>Rečenica s više subjekata: d)</w:t>
      </w:r>
    </w:p>
    <w:p w14:paraId="28AF98F2" w14:textId="77777777" w:rsidR="007A1C3C" w:rsidRDefault="007A1C3C" w:rsidP="007A1C3C">
      <w:r>
        <w:t xml:space="preserve">3. Nije se rodio tko bi svijetu ugodio. Tko rano rani, dvije sreće grabi. Tko visoko leti, nisko pada. </w:t>
      </w:r>
    </w:p>
    <w:p w14:paraId="738B5633" w14:textId="77777777" w:rsidR="007A1C3C" w:rsidRDefault="007A1C3C" w:rsidP="007A1C3C">
      <w:r>
        <w:t xml:space="preserve">4. Neka bude </w:t>
      </w:r>
      <w:r>
        <w:rPr>
          <w:b/>
          <w:u w:val="single"/>
        </w:rPr>
        <w:t xml:space="preserve">što </w:t>
      </w:r>
      <w:r>
        <w:rPr>
          <w:u w:val="single"/>
        </w:rPr>
        <w:t>biti ne može</w:t>
      </w:r>
      <w:r>
        <w:t xml:space="preserve">. </w:t>
      </w:r>
    </w:p>
    <w:p w14:paraId="4376DE02" w14:textId="77777777" w:rsidR="007A1C3C" w:rsidRDefault="007A1C3C" w:rsidP="007A1C3C">
      <w:r>
        <w:rPr>
          <w:b/>
          <w:u w:val="single"/>
        </w:rPr>
        <w:t>Tko</w:t>
      </w:r>
      <w:r>
        <w:rPr>
          <w:u w:val="single"/>
        </w:rPr>
        <w:t xml:space="preserve"> je posjetio muzej</w:t>
      </w:r>
      <w:r>
        <w:t xml:space="preserve">, može ga opisati. </w:t>
      </w:r>
    </w:p>
    <w:p w14:paraId="422FD9C1" w14:textId="77777777" w:rsidR="007A1C3C" w:rsidRDefault="007A1C3C" w:rsidP="007A1C3C">
      <w:r>
        <w:t xml:space="preserve">Neka se čuje </w:t>
      </w:r>
      <w:r>
        <w:rPr>
          <w:b/>
          <w:u w:val="single"/>
        </w:rPr>
        <w:t>što</w:t>
      </w:r>
      <w:r>
        <w:rPr>
          <w:u w:val="single"/>
        </w:rPr>
        <w:t xml:space="preserve"> si rekao</w:t>
      </w:r>
      <w:r>
        <w:t xml:space="preserve">. </w:t>
      </w:r>
    </w:p>
    <w:p w14:paraId="40C19196" w14:textId="77777777" w:rsidR="007A1C3C" w:rsidRDefault="007A1C3C" w:rsidP="007A1C3C"/>
    <w:p w14:paraId="5CFB047A" w14:textId="77777777" w:rsidR="007A1C3C" w:rsidRDefault="007A1C3C"/>
    <w:sectPr w:rsidR="007A1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4D66"/>
    <w:multiLevelType w:val="hybridMultilevel"/>
    <w:tmpl w:val="3198F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3C"/>
    <w:rsid w:val="007A1C3C"/>
    <w:rsid w:val="008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ED97"/>
  <w15:chartTrackingRefBased/>
  <w15:docId w15:val="{0D3A96B7-366D-41AD-93FA-250FCF7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1C3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2021-09-09T21:25:00Z</dcterms:created>
  <dcterms:modified xsi:type="dcterms:W3CDTF">2021-09-09T21:25:00Z</dcterms:modified>
</cp:coreProperties>
</file>